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08E26" w14:textId="144436B2" w:rsidR="00E27675" w:rsidRDefault="00E27675" w:rsidP="00E27675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E27675">
        <w:rPr>
          <w:rFonts w:ascii="Times New Roman" w:hAnsi="Times New Roman" w:cs="Times New Roman"/>
          <w:b/>
          <w:bCs/>
          <w:lang w:val="en-US"/>
        </w:rPr>
        <w:t>ADVANCED LEARNING ALGORITHMS</w:t>
      </w:r>
    </w:p>
    <w:p w14:paraId="7E2965A3" w14:textId="17F310E0" w:rsidR="002A37C1" w:rsidRDefault="00E27675" w:rsidP="00E27675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WEEK 2</w:t>
      </w:r>
    </w:p>
    <w:p w14:paraId="49596CF2" w14:textId="77777777" w:rsidR="00E27675" w:rsidRPr="00E27675" w:rsidRDefault="00E27675" w:rsidP="00E27675">
      <w:pPr>
        <w:rPr>
          <w:rFonts w:ascii="Times New Roman" w:hAnsi="Times New Roman" w:cs="Times New Roman"/>
          <w:b/>
          <w:bCs/>
        </w:rPr>
      </w:pPr>
      <w:r w:rsidRPr="00E27675">
        <w:rPr>
          <w:rFonts w:ascii="Times New Roman" w:hAnsi="Times New Roman" w:cs="Times New Roman"/>
          <w:b/>
          <w:bCs/>
        </w:rPr>
        <w:t>Implementasi TensorFlow</w:t>
      </w:r>
    </w:p>
    <w:p w14:paraId="62DB1C6B" w14:textId="54863429" w:rsidR="00E27675" w:rsidRDefault="00E27675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728E7E0" wp14:editId="0BFF199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0665" w14:textId="77777777" w:rsidR="00E27675" w:rsidRPr="00E27675" w:rsidRDefault="00E27675" w:rsidP="00E27675">
      <w:pPr>
        <w:rPr>
          <w:rFonts w:ascii="Times New Roman" w:hAnsi="Times New Roman" w:cs="Times New Roman"/>
          <w:b/>
          <w:bCs/>
        </w:rPr>
      </w:pPr>
      <w:r w:rsidRPr="00E27675">
        <w:rPr>
          <w:rFonts w:ascii="Times New Roman" w:hAnsi="Times New Roman" w:cs="Times New Roman"/>
          <w:b/>
          <w:bCs/>
        </w:rPr>
        <w:t>Detail Pelatihan</w:t>
      </w:r>
    </w:p>
    <w:p w14:paraId="3B8BF577" w14:textId="28A87E79" w:rsidR="00E27675" w:rsidRDefault="00E27675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B39B81F" wp14:editId="68BFFF0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BF3F" w14:textId="725B885E" w:rsidR="00E27675" w:rsidRDefault="00E27675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72E0289" wp14:editId="5F02329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8339" w14:textId="4935F10B" w:rsidR="00E27675" w:rsidRDefault="00E27675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BF1BC24" wp14:editId="05F954C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06EB" w14:textId="006E4409" w:rsidR="00E27675" w:rsidRDefault="000F415A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011093C" wp14:editId="069AEC7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C698" w14:textId="2050A772" w:rsidR="000F415A" w:rsidRDefault="000F415A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E02867C" wp14:editId="4B26888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6387" w14:textId="77777777" w:rsidR="000F415A" w:rsidRPr="000F415A" w:rsidRDefault="000F415A" w:rsidP="000F415A">
      <w:pPr>
        <w:rPr>
          <w:rFonts w:ascii="Times New Roman" w:hAnsi="Times New Roman" w:cs="Times New Roman"/>
          <w:b/>
          <w:bCs/>
        </w:rPr>
      </w:pPr>
      <w:r w:rsidRPr="000F415A">
        <w:rPr>
          <w:rFonts w:ascii="Times New Roman" w:hAnsi="Times New Roman" w:cs="Times New Roman"/>
          <w:b/>
          <w:bCs/>
        </w:rPr>
        <w:t>Alternatif untuk aktivasi sigmoid</w:t>
      </w:r>
    </w:p>
    <w:p w14:paraId="51347251" w14:textId="3183B090" w:rsidR="000F415A" w:rsidRDefault="000F415A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46F22D8" wp14:editId="2E669C3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B5A" w14:textId="77777777" w:rsidR="00C12F0E" w:rsidRPr="00C12F0E" w:rsidRDefault="00C12F0E" w:rsidP="00C12F0E">
      <w:pPr>
        <w:rPr>
          <w:rFonts w:ascii="Times New Roman" w:hAnsi="Times New Roman" w:cs="Times New Roman"/>
          <w:b/>
          <w:bCs/>
        </w:rPr>
      </w:pPr>
      <w:r w:rsidRPr="00C12F0E">
        <w:rPr>
          <w:rFonts w:ascii="Times New Roman" w:hAnsi="Times New Roman" w:cs="Times New Roman"/>
          <w:b/>
          <w:bCs/>
        </w:rPr>
        <w:t>Memilih fungsi aktivasi</w:t>
      </w:r>
    </w:p>
    <w:p w14:paraId="24196233" w14:textId="10AB6742" w:rsidR="000F415A" w:rsidRDefault="00C12F0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BD5FB63" wp14:editId="0911F33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1B42" w14:textId="233587FE" w:rsidR="00C12F0E" w:rsidRDefault="00C12F0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34EA3AB" wp14:editId="5B0D2AF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DB56" w14:textId="29102115" w:rsidR="00C12F0E" w:rsidRDefault="00C12F0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C45268D" wp14:editId="1F700F8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43D4" w14:textId="77777777" w:rsidR="00C12F0E" w:rsidRPr="00C12F0E" w:rsidRDefault="00C12F0E" w:rsidP="00C12F0E">
      <w:pPr>
        <w:rPr>
          <w:rFonts w:ascii="Times New Roman" w:hAnsi="Times New Roman" w:cs="Times New Roman"/>
          <w:b/>
          <w:bCs/>
        </w:rPr>
      </w:pPr>
      <w:r w:rsidRPr="00C12F0E">
        <w:rPr>
          <w:rFonts w:ascii="Times New Roman" w:hAnsi="Times New Roman" w:cs="Times New Roman"/>
          <w:b/>
          <w:bCs/>
        </w:rPr>
        <w:t>Mengapa kita membutuhkan fungsi aktivasi?</w:t>
      </w:r>
    </w:p>
    <w:p w14:paraId="6AD1EC35" w14:textId="7D4E852F" w:rsidR="00C12F0E" w:rsidRDefault="00C12F0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5372925" wp14:editId="1B8CA2C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5FCC" w14:textId="70EAF71F" w:rsidR="00C12F0E" w:rsidRDefault="00C12F0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AEC0893" wp14:editId="0B7A611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40F6" w14:textId="6E1657C2" w:rsidR="00C12F0E" w:rsidRDefault="00C12F0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1978547" wp14:editId="2FFF3EB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8DEE" w14:textId="77777777" w:rsidR="00201B0E" w:rsidRPr="00201B0E" w:rsidRDefault="00201B0E" w:rsidP="00201B0E">
      <w:pPr>
        <w:rPr>
          <w:rFonts w:ascii="Times New Roman" w:hAnsi="Times New Roman" w:cs="Times New Roman"/>
          <w:b/>
          <w:bCs/>
        </w:rPr>
      </w:pPr>
      <w:r w:rsidRPr="00201B0E">
        <w:rPr>
          <w:rFonts w:ascii="Times New Roman" w:hAnsi="Times New Roman" w:cs="Times New Roman"/>
          <w:b/>
          <w:bCs/>
        </w:rPr>
        <w:t>Multiclass</w:t>
      </w:r>
    </w:p>
    <w:p w14:paraId="6A31A6C9" w14:textId="6F9B2DF9" w:rsidR="00C12F0E" w:rsidRDefault="00201B0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B1A045D" wp14:editId="3CAA62C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9B93" w14:textId="3F72F7C3" w:rsidR="00201B0E" w:rsidRDefault="00201B0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7E25BE2" wp14:editId="3054C76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C7C2" w14:textId="77777777" w:rsidR="00201B0E" w:rsidRPr="00201B0E" w:rsidRDefault="00201B0E" w:rsidP="00201B0E">
      <w:pPr>
        <w:rPr>
          <w:rFonts w:ascii="Times New Roman" w:hAnsi="Times New Roman" w:cs="Times New Roman"/>
          <w:b/>
          <w:bCs/>
        </w:rPr>
      </w:pPr>
      <w:r w:rsidRPr="00201B0E">
        <w:rPr>
          <w:rFonts w:ascii="Times New Roman" w:hAnsi="Times New Roman" w:cs="Times New Roman"/>
          <w:b/>
          <w:bCs/>
        </w:rPr>
        <w:t>Softmax</w:t>
      </w:r>
    </w:p>
    <w:p w14:paraId="3897CDE8" w14:textId="41012639" w:rsidR="00201B0E" w:rsidRDefault="000013C3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58A4F3D" wp14:editId="003D0BF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3F95" w14:textId="0CDF8F1E" w:rsidR="000013C3" w:rsidRDefault="000013C3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C56C49A" wp14:editId="666A08C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5FA9" w14:textId="77777777" w:rsidR="00F916F4" w:rsidRPr="00F916F4" w:rsidRDefault="00F916F4" w:rsidP="00F916F4">
      <w:pPr>
        <w:rPr>
          <w:rFonts w:ascii="Times New Roman" w:hAnsi="Times New Roman" w:cs="Times New Roman"/>
          <w:b/>
          <w:bCs/>
        </w:rPr>
      </w:pPr>
      <w:r w:rsidRPr="00F916F4">
        <w:rPr>
          <w:rFonts w:ascii="Times New Roman" w:hAnsi="Times New Roman" w:cs="Times New Roman"/>
          <w:b/>
          <w:bCs/>
        </w:rPr>
        <w:t>Jaringan Syaraf dengan keluaran Softmax</w:t>
      </w:r>
    </w:p>
    <w:p w14:paraId="778216AF" w14:textId="324A3474" w:rsidR="000013C3" w:rsidRDefault="00F916F4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99127AE" wp14:editId="3A6AE7C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0F58" w14:textId="024EE340" w:rsidR="00F916F4" w:rsidRDefault="00F916F4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690168A" wp14:editId="77DD5D3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EC06" w14:textId="77777777" w:rsidR="00F916F4" w:rsidRPr="00F916F4" w:rsidRDefault="00F916F4" w:rsidP="00F916F4">
      <w:pPr>
        <w:rPr>
          <w:rFonts w:ascii="Times New Roman" w:hAnsi="Times New Roman" w:cs="Times New Roman"/>
          <w:b/>
          <w:bCs/>
        </w:rPr>
      </w:pPr>
      <w:r w:rsidRPr="00F916F4">
        <w:rPr>
          <w:rFonts w:ascii="Times New Roman" w:hAnsi="Times New Roman" w:cs="Times New Roman"/>
          <w:b/>
          <w:bCs/>
        </w:rPr>
        <w:t>Implementasi softmax yang lebih baik</w:t>
      </w:r>
    </w:p>
    <w:p w14:paraId="2770CBEB" w14:textId="1D31588E" w:rsidR="00F916F4" w:rsidRDefault="00F916F4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D788106" wp14:editId="640E8C8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06B2" w14:textId="5F1ABF4D" w:rsidR="00F916F4" w:rsidRDefault="00F916F4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5B97751" wp14:editId="280B933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DA85" w14:textId="7ACA86B4" w:rsidR="00F916F4" w:rsidRDefault="00F916F4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EE87865" wp14:editId="249ECA7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A62B" w14:textId="485BE7EF" w:rsidR="00F916F4" w:rsidRDefault="0057316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D37DECC" wp14:editId="641D052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A733" w14:textId="66DC508A" w:rsidR="0057316E" w:rsidRDefault="0057316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4DBA9E8" wp14:editId="5A360EA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A95B" w14:textId="52AF5F57" w:rsidR="0057316E" w:rsidRDefault="0057316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876F856" wp14:editId="67E18B7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8CDE" w14:textId="77777777" w:rsidR="0057316E" w:rsidRPr="0057316E" w:rsidRDefault="0057316E" w:rsidP="0057316E">
      <w:pPr>
        <w:rPr>
          <w:rFonts w:ascii="Times New Roman" w:hAnsi="Times New Roman" w:cs="Times New Roman"/>
          <w:b/>
          <w:bCs/>
        </w:rPr>
      </w:pPr>
      <w:r w:rsidRPr="0057316E">
        <w:rPr>
          <w:rFonts w:ascii="Times New Roman" w:hAnsi="Times New Roman" w:cs="Times New Roman"/>
          <w:b/>
          <w:bCs/>
        </w:rPr>
        <w:t>Klasifikasi dengan beberapa output (Opsional)</w:t>
      </w:r>
    </w:p>
    <w:p w14:paraId="2CE97F06" w14:textId="1C731A39" w:rsidR="0057316E" w:rsidRDefault="0057316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29BD741" wp14:editId="4D00380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CBD6" w14:textId="1A1D4CD0" w:rsidR="0057316E" w:rsidRDefault="0057316E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1D1ACD3" wp14:editId="45A9B1F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B7C0" w14:textId="77777777" w:rsidR="006B3A00" w:rsidRPr="006B3A00" w:rsidRDefault="006B3A00" w:rsidP="006B3A00">
      <w:pPr>
        <w:rPr>
          <w:rFonts w:ascii="Times New Roman" w:hAnsi="Times New Roman" w:cs="Times New Roman"/>
          <w:b/>
          <w:bCs/>
        </w:rPr>
      </w:pPr>
      <w:r w:rsidRPr="006B3A00">
        <w:rPr>
          <w:rFonts w:ascii="Times New Roman" w:hAnsi="Times New Roman" w:cs="Times New Roman"/>
          <w:b/>
          <w:bCs/>
        </w:rPr>
        <w:t>Pengoptimalan Tingkat Lanjut</w:t>
      </w:r>
    </w:p>
    <w:p w14:paraId="7118999B" w14:textId="2E6A3CA4" w:rsidR="0057316E" w:rsidRDefault="006B3A00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6C1FA2F" wp14:editId="6FC6885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5F0" w14:textId="7F057904" w:rsidR="006B3A00" w:rsidRDefault="006B3A00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3044953" wp14:editId="7876C23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81C5" w14:textId="24EA266C" w:rsidR="006B3A00" w:rsidRDefault="006B3A00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0856E7E" wp14:editId="3610286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C983" w14:textId="2CA6F76B" w:rsidR="006B3A00" w:rsidRDefault="006B3A00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BAB487D" wp14:editId="61E86CE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8A69" w14:textId="77777777" w:rsidR="00DF0507" w:rsidRPr="00DF0507" w:rsidRDefault="00DF0507" w:rsidP="00DF0507">
      <w:pPr>
        <w:rPr>
          <w:rFonts w:ascii="Times New Roman" w:hAnsi="Times New Roman" w:cs="Times New Roman"/>
          <w:b/>
          <w:bCs/>
        </w:rPr>
      </w:pPr>
      <w:r w:rsidRPr="00DF0507">
        <w:rPr>
          <w:rFonts w:ascii="Times New Roman" w:hAnsi="Times New Roman" w:cs="Times New Roman"/>
          <w:b/>
          <w:bCs/>
        </w:rPr>
        <w:t>Jenis Lapisan Tambahan</w:t>
      </w:r>
    </w:p>
    <w:p w14:paraId="1C6E965F" w14:textId="5A5AB359" w:rsidR="006B3A00" w:rsidRDefault="00DF0507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65C33F1" wp14:editId="6D11AE5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3286" w14:textId="7544944B" w:rsidR="00DF0507" w:rsidRDefault="00DF0507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3666469" wp14:editId="7F83905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00D9" w14:textId="676E1C94" w:rsidR="00DF0507" w:rsidRDefault="00DF0507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4660B8E" wp14:editId="0CA3152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A4BA" w14:textId="77777777" w:rsidR="00DF0507" w:rsidRPr="00DF0507" w:rsidRDefault="00DF0507" w:rsidP="00DF0507">
      <w:pPr>
        <w:rPr>
          <w:rFonts w:ascii="Times New Roman" w:hAnsi="Times New Roman" w:cs="Times New Roman"/>
          <w:b/>
          <w:bCs/>
        </w:rPr>
      </w:pPr>
      <w:r w:rsidRPr="00DF0507">
        <w:rPr>
          <w:rFonts w:ascii="Times New Roman" w:hAnsi="Times New Roman" w:cs="Times New Roman"/>
          <w:b/>
          <w:bCs/>
        </w:rPr>
        <w:t>Apa yang dimaksud dengan derivatif?</w:t>
      </w:r>
    </w:p>
    <w:p w14:paraId="064B3D33" w14:textId="1DD881E7" w:rsidR="00DF0507" w:rsidRDefault="006C6063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1CD9921" wp14:editId="6BA46C3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6F30" w14:textId="751C3127" w:rsidR="006C6063" w:rsidRDefault="006C6063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86080DB" wp14:editId="33DE602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95B6" w14:textId="30F936FB" w:rsidR="006C6063" w:rsidRDefault="006C6063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A30C046" wp14:editId="6CFFEB7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3AC" w14:textId="46460DB9" w:rsidR="006C6063" w:rsidRDefault="006C6063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1F880B6" wp14:editId="1693FC6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4F0C" w14:textId="72D22842" w:rsidR="006C6063" w:rsidRDefault="006C6063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DB51B4D" wp14:editId="564366F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68F6" w14:textId="156F4924" w:rsidR="006C6063" w:rsidRDefault="006C6063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D3EC5E1" wp14:editId="0FE669A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A305" w14:textId="7940D15C" w:rsidR="006C6063" w:rsidRDefault="004B5BA3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D56E571" wp14:editId="4516081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B90" w14:textId="77777777" w:rsidR="001F15D9" w:rsidRPr="001F15D9" w:rsidRDefault="001F15D9" w:rsidP="001F15D9">
      <w:pPr>
        <w:rPr>
          <w:rFonts w:ascii="Times New Roman" w:hAnsi="Times New Roman" w:cs="Times New Roman"/>
          <w:b/>
          <w:bCs/>
        </w:rPr>
      </w:pPr>
      <w:r w:rsidRPr="001F15D9">
        <w:rPr>
          <w:rFonts w:ascii="Times New Roman" w:hAnsi="Times New Roman" w:cs="Times New Roman"/>
          <w:b/>
          <w:bCs/>
        </w:rPr>
        <w:t>Grafik perhitungan</w:t>
      </w:r>
    </w:p>
    <w:p w14:paraId="46ACBE6B" w14:textId="36B32BBD" w:rsidR="004B5BA3" w:rsidRDefault="001F15D9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32659AB" wp14:editId="26200D8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C0A3" w14:textId="7681D452" w:rsidR="001F15D9" w:rsidRDefault="001F15D9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427C827" wp14:editId="208702C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33B0" w14:textId="29C5D97A" w:rsidR="001F15D9" w:rsidRDefault="001F15D9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FDF760E" wp14:editId="00326E8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E0E9" w14:textId="4ECBFA50" w:rsidR="001F15D9" w:rsidRDefault="00B216A0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DB5FAF2" wp14:editId="607049C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5A2C" w14:textId="77777777" w:rsidR="003F65DA" w:rsidRPr="003F65DA" w:rsidRDefault="003F65DA" w:rsidP="003F65DA">
      <w:pPr>
        <w:rPr>
          <w:rFonts w:ascii="Times New Roman" w:hAnsi="Times New Roman" w:cs="Times New Roman"/>
          <w:b/>
          <w:bCs/>
        </w:rPr>
      </w:pPr>
      <w:r w:rsidRPr="003F65DA">
        <w:rPr>
          <w:rFonts w:ascii="Times New Roman" w:hAnsi="Times New Roman" w:cs="Times New Roman"/>
          <w:b/>
          <w:bCs/>
        </w:rPr>
        <w:t>Contoh jaringan saraf yang lebih besar</w:t>
      </w:r>
    </w:p>
    <w:p w14:paraId="024EBBCA" w14:textId="08AABF47" w:rsidR="00B216A0" w:rsidRDefault="003F65DA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D8180FF" wp14:editId="6439637E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CCDB" w14:textId="221D7614" w:rsidR="003F65DA" w:rsidRDefault="003F65DA" w:rsidP="00E276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DAD69A9" wp14:editId="13904E6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A5DF" w14:textId="77777777" w:rsidR="003F65DA" w:rsidRPr="00E27675" w:rsidRDefault="003F65DA" w:rsidP="00E27675">
      <w:pPr>
        <w:rPr>
          <w:rFonts w:ascii="Times New Roman" w:hAnsi="Times New Roman" w:cs="Times New Roman"/>
          <w:b/>
          <w:bCs/>
          <w:lang w:val="en-US"/>
        </w:rPr>
      </w:pPr>
    </w:p>
    <w:sectPr w:rsidR="003F65DA" w:rsidRPr="00E276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675"/>
    <w:rsid w:val="000013C3"/>
    <w:rsid w:val="000F415A"/>
    <w:rsid w:val="001F15D9"/>
    <w:rsid w:val="00201B0E"/>
    <w:rsid w:val="002A37C1"/>
    <w:rsid w:val="0036343F"/>
    <w:rsid w:val="003F65DA"/>
    <w:rsid w:val="004B5BA3"/>
    <w:rsid w:val="0057316E"/>
    <w:rsid w:val="006B3A00"/>
    <w:rsid w:val="006C6063"/>
    <w:rsid w:val="00703D94"/>
    <w:rsid w:val="009F1B20"/>
    <w:rsid w:val="00B216A0"/>
    <w:rsid w:val="00B967C4"/>
    <w:rsid w:val="00C12F0E"/>
    <w:rsid w:val="00D118B1"/>
    <w:rsid w:val="00DF0507"/>
    <w:rsid w:val="00E27675"/>
    <w:rsid w:val="00E35CBA"/>
    <w:rsid w:val="00F916F4"/>
    <w:rsid w:val="00FE2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C3BF5"/>
  <w15:chartTrackingRefBased/>
  <w15:docId w15:val="{B7240A25-B42B-4487-81C4-35E1325BF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1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6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24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dhita laily</dc:creator>
  <cp:keywords/>
  <dc:description/>
  <cp:lastModifiedBy>dhita laily</cp:lastModifiedBy>
  <cp:revision>5</cp:revision>
  <dcterms:created xsi:type="dcterms:W3CDTF">2024-03-28T21:58:00Z</dcterms:created>
  <dcterms:modified xsi:type="dcterms:W3CDTF">2024-03-29T15:52:00Z</dcterms:modified>
</cp:coreProperties>
</file>